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87" w:rsidRPr="001803A8" w:rsidRDefault="001803A8" w:rsidP="0018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3A8">
        <w:rPr>
          <w:rFonts w:ascii="Times New Roman" w:hAnsi="Times New Roman" w:cs="Times New Roman"/>
          <w:sz w:val="28"/>
          <w:szCs w:val="28"/>
        </w:rPr>
        <w:t xml:space="preserve">Памятка о записи на вакцинацию против </w:t>
      </w:r>
      <w:r w:rsidRPr="001803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803A8">
        <w:rPr>
          <w:rFonts w:ascii="Times New Roman" w:hAnsi="Times New Roman" w:cs="Times New Roman"/>
          <w:sz w:val="28"/>
          <w:szCs w:val="28"/>
        </w:rPr>
        <w:t>-19</w:t>
      </w:r>
    </w:p>
    <w:p w:rsidR="001803A8" w:rsidRDefault="001803A8">
      <w:pPr>
        <w:rPr>
          <w:rFonts w:ascii="Times New Roman" w:hAnsi="Times New Roman" w:cs="Times New Roman"/>
          <w:sz w:val="28"/>
          <w:szCs w:val="28"/>
        </w:rPr>
      </w:pPr>
    </w:p>
    <w:p w:rsid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Тверской области функционирует более 50 прививочных кабинетов работу которых обеспечивает 47 медицинских учреждений.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проводится как по предварительной записи, так и по самообращению в прививочный пункт без предварительной записи.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любой прививочный пункт на территории Тверской области: 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единому номеру телефона </w:t>
      </w:r>
      <w:r w:rsidRPr="001803A8">
        <w:rPr>
          <w:rFonts w:ascii="Times New Roman" w:hAnsi="Times New Roman" w:cs="Times New Roman"/>
          <w:b/>
          <w:sz w:val="28"/>
          <w:szCs w:val="28"/>
        </w:rPr>
        <w:t>122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3A8">
        <w:rPr>
          <w:rFonts w:ascii="Times New Roman" w:hAnsi="Times New Roman" w:cs="Times New Roman"/>
          <w:sz w:val="28"/>
          <w:szCs w:val="28"/>
        </w:rPr>
        <w:t xml:space="preserve">- через сайт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услуг </w:t>
      </w:r>
      <w:r>
        <w:rPr>
          <w:rFonts w:ascii="Times New Roman" w:hAnsi="Times New Roman" w:cs="Times New Roman"/>
          <w:b/>
          <w:sz w:val="28"/>
          <w:szCs w:val="28"/>
        </w:rPr>
        <w:t>gosuslugi.ru;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элетронной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регистратуры </w:t>
      </w:r>
      <w:proofErr w:type="spellStart"/>
      <w:r w:rsidRPr="001803A8">
        <w:rPr>
          <w:rFonts w:ascii="Times New Roman" w:hAnsi="Times New Roman" w:cs="Times New Roman"/>
          <w:b/>
          <w:sz w:val="28"/>
          <w:szCs w:val="28"/>
          <w:lang w:val="en-US"/>
        </w:rPr>
        <w:t>medregtver</w:t>
      </w:r>
      <w:proofErr w:type="spellEnd"/>
      <w:r w:rsidRPr="001803A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803A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803A8">
        <w:rPr>
          <w:rFonts w:ascii="Times New Roman" w:hAnsi="Times New Roman" w:cs="Times New Roman"/>
          <w:b/>
          <w:sz w:val="28"/>
          <w:szCs w:val="28"/>
        </w:rPr>
        <w:t>;</w:t>
      </w:r>
    </w:p>
    <w:p w:rsid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телефонам </w:t>
      </w:r>
      <w:r w:rsidR="00EB29FD">
        <w:rPr>
          <w:rFonts w:ascii="Times New Roman" w:hAnsi="Times New Roman" w:cs="Times New Roman"/>
          <w:sz w:val="28"/>
          <w:szCs w:val="28"/>
        </w:rPr>
        <w:t>медицинских учреждений.</w:t>
      </w:r>
    </w:p>
    <w:p w:rsidR="001803A8" w:rsidRDefault="0018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9FD" w:rsidRPr="00EB29FD" w:rsidRDefault="00EB29FD" w:rsidP="00EB29F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29FD">
        <w:rPr>
          <w:rFonts w:ascii="Times New Roman" w:hAnsi="Times New Roman" w:cs="Times New Roman"/>
          <w:b/>
          <w:sz w:val="24"/>
          <w:szCs w:val="28"/>
        </w:rPr>
        <w:lastRenderedPageBreak/>
        <w:t>Конта</w:t>
      </w:r>
      <w:bookmarkStart w:id="0" w:name="_GoBack"/>
      <w:bookmarkEnd w:id="0"/>
      <w:r w:rsidRPr="00EB29FD">
        <w:rPr>
          <w:rFonts w:ascii="Times New Roman" w:hAnsi="Times New Roman" w:cs="Times New Roman"/>
          <w:b/>
          <w:sz w:val="24"/>
          <w:szCs w:val="28"/>
        </w:rPr>
        <w:t>ктные данные прививочных пунктов медицинских организаций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"/>
        <w:gridCol w:w="2547"/>
        <w:gridCol w:w="2536"/>
        <w:gridCol w:w="3845"/>
      </w:tblGrid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3" w:type="pct"/>
            <w:vAlign w:val="center"/>
            <w:hideMark/>
          </w:tcPr>
          <w:p w:rsidR="001803A8" w:rsidRPr="001803A8" w:rsidRDefault="001803A8" w:rsidP="00EB2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учреждение</w:t>
            </w:r>
          </w:p>
        </w:tc>
        <w:tc>
          <w:tcPr>
            <w:tcW w:w="1357" w:type="pct"/>
            <w:vAlign w:val="center"/>
            <w:hideMark/>
          </w:tcPr>
          <w:p w:rsidR="001803A8" w:rsidRPr="001803A8" w:rsidRDefault="001803A8" w:rsidP="00EB2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прививочного кабинета</w:t>
            </w:r>
          </w:p>
        </w:tc>
        <w:tc>
          <w:tcPr>
            <w:tcW w:w="2057" w:type="pct"/>
            <w:vAlign w:val="center"/>
            <w:hideMark/>
          </w:tcPr>
          <w:p w:rsidR="001803A8" w:rsidRPr="001803A8" w:rsidRDefault="001803A8" w:rsidP="00EB2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для записи на вакцинацию, время работы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клиническая больница №1 им. В.В. Успенского»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№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Беляковский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 д. 9,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Поликлиника №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Смоленский пер., д.34,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ТРЦ "РИО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пл. Гагарина, д.5 (1-й этаж, напротив магазина "Перекресток")</w:t>
            </w:r>
          </w:p>
        </w:tc>
        <w:tc>
          <w:tcPr>
            <w:tcW w:w="2057" w:type="pct"/>
            <w:hideMark/>
          </w:tcPr>
          <w:p w:rsidR="001803A8" w:rsidRPr="001803A8" w:rsidRDefault="001803A8" w:rsidP="00EB29F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поликлиники №1: 8 (4822) 34 56 21, 42 05 11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– с 08.00 до 19.00, в субботу и воскресенье – с 09.00 до 15.00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запись по телефону поликлиники №2: 8 (4822) 32-06-88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в будни – с 08.00 до 14.00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записи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будни: с 10.00 до 20 00, перерыв с 14.00 до 15.00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выходные - с 11.00 до 18.00 (без перерыва)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ГБУЗ "Городская клиническая больница №6"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№7 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Тверь, бульвар Гусева, д.27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Торговый парк №1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Октябрьский проспект, д. 103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через личный кабинет единого портала </w:t>
            </w:r>
            <w:hyperlink r:id="rId5" w:history="1">
              <w:r w:rsidRPr="001803A8">
                <w:rPr>
                  <w:rFonts w:ascii="Times New Roman" w:eastAsia="Times New Roman" w:hAnsi="Times New Roman" w:cs="Times New Roman"/>
                  <w:color w:val="4A4A4A"/>
                  <w:sz w:val="20"/>
                  <w:szCs w:val="20"/>
                  <w:lang w:eastAsia="ru-RU"/>
                </w:rPr>
                <w:t>www.gosuslugi.ru</w:t>
              </w:r>
            </w:hyperlink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региональную медицинскую информационную систему </w:t>
            </w:r>
            <w:hyperlink r:id="rId6" w:history="1">
              <w:r w:rsidRPr="001803A8">
                <w:rPr>
                  <w:rFonts w:ascii="Times New Roman" w:eastAsia="Times New Roman" w:hAnsi="Times New Roman" w:cs="Times New Roman"/>
                  <w:color w:val="4A4A4A"/>
                  <w:sz w:val="20"/>
                  <w:szCs w:val="20"/>
                  <w:lang w:eastAsia="ru-RU"/>
                </w:rPr>
                <w:t>www.medregtver.ru</w:t>
              </w:r>
            </w:hyperlink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единому номеру вызова экстренных оперативных служб «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122»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среду - с 14:00 до 18:00, в субботу - с 10:00 до 14:00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«Городская клиническая больница №7»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№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Петербургское шоссе, д. 76/1,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телефонам: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(4822) 55 41 65,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8 900 019 98 01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09.00 до 17.00, в субботу – с 09.00 до 13.00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"Городская поликлиника №8"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 ул. Виноградова, д.5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через личный кабинет единого портала </w:t>
            </w:r>
            <w:hyperlink r:id="rId7" w:history="1">
              <w:r w:rsidRPr="001803A8">
                <w:rPr>
                  <w:rFonts w:ascii="Times New Roman" w:eastAsia="Times New Roman" w:hAnsi="Times New Roman" w:cs="Times New Roman"/>
                  <w:color w:val="4A4A4A"/>
                  <w:sz w:val="20"/>
                  <w:szCs w:val="20"/>
                  <w:lang w:eastAsia="ru-RU"/>
                </w:rPr>
                <w:t>www.gosuslugi.ru</w:t>
              </w:r>
            </w:hyperlink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региональную медицинскую информационную систему </w:t>
            </w:r>
            <w:hyperlink r:id="rId8" w:history="1">
              <w:r w:rsidRPr="001803A8">
                <w:rPr>
                  <w:rFonts w:ascii="Times New Roman" w:eastAsia="Times New Roman" w:hAnsi="Times New Roman" w:cs="Times New Roman"/>
                  <w:color w:val="4A4A4A"/>
                  <w:sz w:val="20"/>
                  <w:szCs w:val="20"/>
                  <w:lang w:eastAsia="ru-RU"/>
                </w:rPr>
                <w:t>www.medregtver.ru</w:t>
              </w:r>
            </w:hyperlink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единому номеру вызова экстренных оперативных служб «122» 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«Клиническая больница скорой медицинской помощи»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 №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пр-т Ленина, д.6,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спортивный клуб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Athletic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Gym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 ТЦ "Вавилон", б-р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Цанова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(4822) 44-42-44 по будням с 08.00 до 16.00 (либо при обращении в регистратуру поликлиники, окно №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с 12:00 до 20:00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«Областная клиническая больница»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Петербургское шоссе, д.105 (2 этаж)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ТЦ «Рубин»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тверь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Калинина, д. 15 (2 этаж)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регистратуры 8 (4822) 77 53 03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8.00 до 15.00, в субботу и воскресенье – с 9.00 до 18.30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записи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с 13:00 до 19:00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«Областной клинический лечебно-реабилитационный центр»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ул. Горького, д. 50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(4822) 52-36-54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- 8.00-17.00, в субботу и воскресенье - 8.00-15.00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«Центр специализированных видов медицинской помощи им. В.П.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Аваева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Тверь, ул. Софьи Перовской, д. 56, 2-й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кабинеты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№223 – регистратура,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221, 224 – врач-терапевт,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№220 – вакцинальный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телефонам: 8 (4822) 75-30-53, 30-11-12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08.00 до 19.00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(48267) 3-14-83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08.00 до 16.00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Бежецк, ул. Льва Толстого, д. 17,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 (3-й этаж)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(48231) 2 06 54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08.30 до 14.00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"Бельская ЦРБ"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Белый, ул. Базарная, д.1, каб.9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по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телефону  8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(48250) 2 23 10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режим работы с 09.00 до 15.00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выходным - по предварительной записи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Бологое, ул. Красная горка, д.2,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(48238) 2 22 71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08.00 до 15.00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«Весьегонская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Весьегонск, ул. Чапаева, д. 2а,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28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(48264) 2 20 19, в будни - с 08.00 до 18.00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вакцинация в будни - с 08.00 до 17.00, в субботу - с 09.00 до 14.00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№1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Вышний Волочек, Казанский проспект, д. 121а,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(48233) 6 34 46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08.00 до 14.00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Жарковский, ул. Советская, д. 30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8 (прививочный)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8 (48273) 2 11 53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ежедневно - с 09.00 до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выходным - по предварительной записи с 10.00 до 12.00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«Озерный»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ЗАТО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«Озерный», ул. Александрова, д. 14 (прививочный кабинет)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8 (48238) 4 10 34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09.00 до 15:00, в субботу и воскресенье - с 08.00 до 10.00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Западная Двина, ул. Больничная, д. 41,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(48265) 2 13 36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10.00 до 19.00, в субботу и воскресенье – с 08.00 до 14.00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Зубцов, ул. Дружбы, д. 17,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(48262) 2 18 24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08.00 до 15.00, в субботу - с 08.00 до 13.30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«Калининская ЦРКБ»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ЦРКБ: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Тверь, пос.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Химинститута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д.59,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 –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 – осмотр врача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(4822) 73 30 36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- с 08.00 до 18.00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Калязин, ул. Урицкого, д. 14а,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старшей медицинской сестры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(48249) 2 39 90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бидни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 09.00 до 18.00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Кашин, ул.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Вонжинская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 (2-й этаж)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телефонам: 8 (48234) 2 01 27, 8 (48234) 2 06 75, 8 (48234) 2 03 47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Кесова Гора, ул. Советская, д. 86 (прививочный кабинет)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8 (48274) 2 11 36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- с 09.00 до 16.00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«Кимрская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№2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Кимры,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Борковское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ш., д. 10, каб.39 (2-й этаж)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регистратуры 8 (48236) 4 60 05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10.00 до 13.30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Конаково, ул. Энергетиков, д. 32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(48242) 4 28 80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09.00 до 18.00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Красный Холм, ул.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(48237) 22-4-03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08.00 до 16.00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Кувшиново, ул. 8 Марта, д. 2а,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(48257) 4 44 63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будням - с 08.00 до 15.00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«ЦРБ Лесного района»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Лесное, пер. Механизаторов, д. 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по телефонам: 8 (48237) 22 4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03,  8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(48271) 2 11 11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будням  - с 09.00 до 17.00.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№1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Лихославль, ул. Первомайская, д.29,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- с 08.00 до 17.00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(48261) 3 53 28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Максатиха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Красноармейская, д. 25,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 (вход со стороны СМП)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телефонам: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(48253) 2 13 44, в будни - с 09.00 до 15.00;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(48253) 2 19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  в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субботу - с 10.00 до 12.00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Молоково, ул. Ленина, д.3,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по телефонам: 8 (48275) 2 14 07 (для жителей поселка), 8 (48275) 2 11 79 (для сельских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жителей)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будни - с 09.00 до 17.00,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выходные – в индивидуальном порядке при обращении к дежурному врачу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Нелидово, ул. Больничная, д.4,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– осмотр терапевта,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31 – вакцинация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регистратуры 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(48266) 5 24 31, с 09.00 до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15.00;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телефону 8 963 154 29 95 - с 09.00 до 18.00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вакцинация ежедневно - с 12.00 до 17.00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Оленино, ул. Больничная, д. 5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+7 915 717 01 56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08.30 до 16.00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Осташков, Ленинский пр-т, д. 117,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телефонам: 8 (48235) 5 04 07, 5 12 51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будни - с 8.00 до 19.00, в субботу и воскресенье – с 08.00 до 14.00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Пено, ул. Советская д. 10, каб.11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регистратуры 8 (48230) 2 39 91 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Рамешки, ул. Пионерская, д. 1,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44 (2-й этаж)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регистратуры 8 (48244) 2 11 42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- с 09.00 до 17.00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«Ржевская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Ржев, ул.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Грацинского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120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(48232) 3 19 51 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08.00 до 15.00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Сандово, ул. Софьи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Кочуровой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10,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 (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процедурный)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(48272) 2 12 44 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с 08.00 до 18.00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Селижарово, ул. Карла Маркса д. 19, кабинеты: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№13 – осмотр 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фельдшером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17 - вакцинация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по телефону регистратуры 8 (48269) 2 21 69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будням - с 08.30 до 15.00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Сонково, ул. Больничный городок, д. 10 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 8 (48246) 2 10 94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ежедневно - с 10.00 до 13.00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Спирово, ул. Проезжая, д.10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телефону: 8 (48276) 2-11-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понедельник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четверг - с 08.00 до 17.00, пятница - с 08.00 до 17.00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"Старицкая ЦРБ"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Старица,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Коммунистическая, 41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телефону: 8 910 93318 72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09.00 до 16.00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Торжок, ул. Некрасова, д. 21,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106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(48251) 9 81 82 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08.00 до 12.00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Торопец, ул. Ленина, д.25,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(48268) 2 18 73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10.00 до 12.00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Фирово,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ул.Больничный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городок, д. 2, 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(48239) 3 11 11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будням - с 08.00 до 17.00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ЧУЗ «Клиническая больница РЖД-Медицина города Тверь»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 ул. Арсения Степанова, д. 2 А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по телефону 8 (4822) 45-23-25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ЦМСЧ №57 ФМБА России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МСЧ ФМБА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Тверская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Конаковский район,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Редкино, ул. Гагарина, д. 14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для пациентов, прикрепленных к больнице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ЦМСЧ №139 ФМБА России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МСЧ ФМБА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Тверская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пос. Солнечный, ул. Новая, д. 49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для пациентов, прикрепленных к больнице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ФБУЗ ЦМСЧ №141 ФМБА России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МСЧ ФМБА </w:t>
            </w:r>
            <w:proofErr w:type="gram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России:</w:t>
            </w: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Тверская</w:t>
            </w:r>
            <w:proofErr w:type="gram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г. Удомля, ул. Энтузиастов, д. 13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для пациентов, прикрепленных к больнице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ФКУЗ "МСЧ МВД России по Тверской области»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 ул. Салтыкова-Щедрина, д. 26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для пациентов, прикрепленных к больнице</w:t>
            </w:r>
          </w:p>
        </w:tc>
      </w:tr>
      <w:tr w:rsidR="00EB29FD" w:rsidRPr="001803A8" w:rsidTr="00EB29FD">
        <w:trPr>
          <w:trHeight w:val="20"/>
        </w:trPr>
        <w:tc>
          <w:tcPr>
            <w:tcW w:w="223" w:type="pct"/>
            <w:vAlign w:val="center"/>
            <w:hideMark/>
          </w:tcPr>
          <w:p w:rsidR="001803A8" w:rsidRPr="001803A8" w:rsidRDefault="001803A8" w:rsidP="00EB29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ФКУЗ «Медико-санитарная часть № 69 ФСИН России»</w:t>
            </w:r>
          </w:p>
        </w:tc>
        <w:tc>
          <w:tcPr>
            <w:tcW w:w="13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Тверь, </w:t>
            </w:r>
            <w:proofErr w:type="spellStart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Вагжанова</w:t>
            </w:r>
            <w:proofErr w:type="spellEnd"/>
            <w:r w:rsidRPr="00180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д.19</w:t>
            </w:r>
          </w:p>
        </w:tc>
        <w:tc>
          <w:tcPr>
            <w:tcW w:w="2057" w:type="pct"/>
            <w:hideMark/>
          </w:tcPr>
          <w:p w:rsidR="001803A8" w:rsidRPr="001803A8" w:rsidRDefault="001803A8" w:rsidP="001803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03A8" w:rsidRPr="001803A8" w:rsidRDefault="001803A8" w:rsidP="001803A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803A8" w:rsidRPr="0018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8"/>
    <w:rsid w:val="000048FF"/>
    <w:rsid w:val="000068B8"/>
    <w:rsid w:val="000117F5"/>
    <w:rsid w:val="00011CEA"/>
    <w:rsid w:val="00017364"/>
    <w:rsid w:val="00027061"/>
    <w:rsid w:val="00030062"/>
    <w:rsid w:val="000353E2"/>
    <w:rsid w:val="00041E89"/>
    <w:rsid w:val="000422E5"/>
    <w:rsid w:val="00043C63"/>
    <w:rsid w:val="00052D05"/>
    <w:rsid w:val="0005729F"/>
    <w:rsid w:val="00061E16"/>
    <w:rsid w:val="00075E2C"/>
    <w:rsid w:val="00081ACF"/>
    <w:rsid w:val="000952A9"/>
    <w:rsid w:val="000A12CA"/>
    <w:rsid w:val="000A23CC"/>
    <w:rsid w:val="000B77F5"/>
    <w:rsid w:val="000C3457"/>
    <w:rsid w:val="000D44EC"/>
    <w:rsid w:val="000E52DB"/>
    <w:rsid w:val="000E6D0A"/>
    <w:rsid w:val="00105FFE"/>
    <w:rsid w:val="0011364E"/>
    <w:rsid w:val="00124F14"/>
    <w:rsid w:val="001407BC"/>
    <w:rsid w:val="001416CA"/>
    <w:rsid w:val="00142F3C"/>
    <w:rsid w:val="001437D6"/>
    <w:rsid w:val="00144230"/>
    <w:rsid w:val="00144E0F"/>
    <w:rsid w:val="00146D04"/>
    <w:rsid w:val="001577F9"/>
    <w:rsid w:val="00160297"/>
    <w:rsid w:val="0016148D"/>
    <w:rsid w:val="00167929"/>
    <w:rsid w:val="00175BB7"/>
    <w:rsid w:val="001803A8"/>
    <w:rsid w:val="0018644F"/>
    <w:rsid w:val="0019076D"/>
    <w:rsid w:val="00190D83"/>
    <w:rsid w:val="001913DC"/>
    <w:rsid w:val="001916FB"/>
    <w:rsid w:val="001A2963"/>
    <w:rsid w:val="001A6397"/>
    <w:rsid w:val="001B0B8D"/>
    <w:rsid w:val="001B6D6C"/>
    <w:rsid w:val="001C0DB6"/>
    <w:rsid w:val="001C61FF"/>
    <w:rsid w:val="001E33C4"/>
    <w:rsid w:val="001E458A"/>
    <w:rsid w:val="001E586E"/>
    <w:rsid w:val="001F1F16"/>
    <w:rsid w:val="001F2468"/>
    <w:rsid w:val="00227044"/>
    <w:rsid w:val="002276CF"/>
    <w:rsid w:val="00236789"/>
    <w:rsid w:val="002415AC"/>
    <w:rsid w:val="00266423"/>
    <w:rsid w:val="002679AC"/>
    <w:rsid w:val="002775EF"/>
    <w:rsid w:val="00291E21"/>
    <w:rsid w:val="00295AB9"/>
    <w:rsid w:val="002961A4"/>
    <w:rsid w:val="002A5E23"/>
    <w:rsid w:val="002C0593"/>
    <w:rsid w:val="002C7E25"/>
    <w:rsid w:val="002D59AE"/>
    <w:rsid w:val="002E0937"/>
    <w:rsid w:val="0030358B"/>
    <w:rsid w:val="003146F6"/>
    <w:rsid w:val="00316152"/>
    <w:rsid w:val="00324ECD"/>
    <w:rsid w:val="0033013B"/>
    <w:rsid w:val="00337049"/>
    <w:rsid w:val="00346715"/>
    <w:rsid w:val="00355EB4"/>
    <w:rsid w:val="00356BC6"/>
    <w:rsid w:val="0035761E"/>
    <w:rsid w:val="003616BD"/>
    <w:rsid w:val="00367907"/>
    <w:rsid w:val="00376BE9"/>
    <w:rsid w:val="00387536"/>
    <w:rsid w:val="003A217C"/>
    <w:rsid w:val="003A22D0"/>
    <w:rsid w:val="003B4C03"/>
    <w:rsid w:val="003C51DE"/>
    <w:rsid w:val="003E0A30"/>
    <w:rsid w:val="00405AB6"/>
    <w:rsid w:val="004073D6"/>
    <w:rsid w:val="0041104D"/>
    <w:rsid w:val="004112E9"/>
    <w:rsid w:val="00416F4B"/>
    <w:rsid w:val="0042110E"/>
    <w:rsid w:val="0043581C"/>
    <w:rsid w:val="00441208"/>
    <w:rsid w:val="00446C5A"/>
    <w:rsid w:val="004522C4"/>
    <w:rsid w:val="0045408C"/>
    <w:rsid w:val="00455726"/>
    <w:rsid w:val="004618C3"/>
    <w:rsid w:val="00461EC0"/>
    <w:rsid w:val="00462BCA"/>
    <w:rsid w:val="00471E38"/>
    <w:rsid w:val="004822A2"/>
    <w:rsid w:val="004911C4"/>
    <w:rsid w:val="00492CA2"/>
    <w:rsid w:val="00494A65"/>
    <w:rsid w:val="004B7A7B"/>
    <w:rsid w:val="004E54A7"/>
    <w:rsid w:val="004F07E0"/>
    <w:rsid w:val="004F47DA"/>
    <w:rsid w:val="004F552C"/>
    <w:rsid w:val="00503A47"/>
    <w:rsid w:val="00505EDE"/>
    <w:rsid w:val="0051011B"/>
    <w:rsid w:val="0051022A"/>
    <w:rsid w:val="0051461E"/>
    <w:rsid w:val="00534649"/>
    <w:rsid w:val="005364EB"/>
    <w:rsid w:val="005408A6"/>
    <w:rsid w:val="00551943"/>
    <w:rsid w:val="00561F53"/>
    <w:rsid w:val="005627DE"/>
    <w:rsid w:val="005740F0"/>
    <w:rsid w:val="00581B96"/>
    <w:rsid w:val="00585B87"/>
    <w:rsid w:val="00592212"/>
    <w:rsid w:val="00596478"/>
    <w:rsid w:val="005A29F8"/>
    <w:rsid w:val="005A5110"/>
    <w:rsid w:val="005C6EB0"/>
    <w:rsid w:val="005C7497"/>
    <w:rsid w:val="005D178C"/>
    <w:rsid w:val="005D38B1"/>
    <w:rsid w:val="005E2248"/>
    <w:rsid w:val="005F6C24"/>
    <w:rsid w:val="006019FB"/>
    <w:rsid w:val="006020EF"/>
    <w:rsid w:val="00606E34"/>
    <w:rsid w:val="006150B8"/>
    <w:rsid w:val="00624D46"/>
    <w:rsid w:val="006270BC"/>
    <w:rsid w:val="006445B8"/>
    <w:rsid w:val="00646B13"/>
    <w:rsid w:val="00660CFC"/>
    <w:rsid w:val="00687B5C"/>
    <w:rsid w:val="00687F7A"/>
    <w:rsid w:val="00697EB2"/>
    <w:rsid w:val="006B48FE"/>
    <w:rsid w:val="006B4FA9"/>
    <w:rsid w:val="006B7C03"/>
    <w:rsid w:val="006E02C0"/>
    <w:rsid w:val="00701301"/>
    <w:rsid w:val="00701B1B"/>
    <w:rsid w:val="00707983"/>
    <w:rsid w:val="0071695F"/>
    <w:rsid w:val="007225CC"/>
    <w:rsid w:val="007255AC"/>
    <w:rsid w:val="00735FE8"/>
    <w:rsid w:val="00736608"/>
    <w:rsid w:val="007373A4"/>
    <w:rsid w:val="0073754F"/>
    <w:rsid w:val="00751797"/>
    <w:rsid w:val="007565E9"/>
    <w:rsid w:val="007632CE"/>
    <w:rsid w:val="00764FE1"/>
    <w:rsid w:val="007741B9"/>
    <w:rsid w:val="007778EF"/>
    <w:rsid w:val="00786F1A"/>
    <w:rsid w:val="0078737F"/>
    <w:rsid w:val="007A0D73"/>
    <w:rsid w:val="007A5B1C"/>
    <w:rsid w:val="007A7324"/>
    <w:rsid w:val="007B07DD"/>
    <w:rsid w:val="007B53C8"/>
    <w:rsid w:val="007B6948"/>
    <w:rsid w:val="007C1A71"/>
    <w:rsid w:val="007D6362"/>
    <w:rsid w:val="007F3329"/>
    <w:rsid w:val="007F4C7D"/>
    <w:rsid w:val="00803677"/>
    <w:rsid w:val="00804EC3"/>
    <w:rsid w:val="00840510"/>
    <w:rsid w:val="00841639"/>
    <w:rsid w:val="008420A6"/>
    <w:rsid w:val="00844F16"/>
    <w:rsid w:val="00846BFC"/>
    <w:rsid w:val="008540A1"/>
    <w:rsid w:val="00854A97"/>
    <w:rsid w:val="008971D4"/>
    <w:rsid w:val="00897C6E"/>
    <w:rsid w:val="008A06D8"/>
    <w:rsid w:val="008A0FFC"/>
    <w:rsid w:val="008D17EC"/>
    <w:rsid w:val="008E0FCF"/>
    <w:rsid w:val="008E2268"/>
    <w:rsid w:val="009035F3"/>
    <w:rsid w:val="009156B3"/>
    <w:rsid w:val="00921EC3"/>
    <w:rsid w:val="009251B5"/>
    <w:rsid w:val="00927301"/>
    <w:rsid w:val="00940853"/>
    <w:rsid w:val="00967D75"/>
    <w:rsid w:val="009749F1"/>
    <w:rsid w:val="009820B2"/>
    <w:rsid w:val="009A1043"/>
    <w:rsid w:val="009A126D"/>
    <w:rsid w:val="009A30FA"/>
    <w:rsid w:val="009A36BE"/>
    <w:rsid w:val="009B2324"/>
    <w:rsid w:val="009B2A6F"/>
    <w:rsid w:val="009B5570"/>
    <w:rsid w:val="009C45FE"/>
    <w:rsid w:val="009C628A"/>
    <w:rsid w:val="009F5101"/>
    <w:rsid w:val="009F51AE"/>
    <w:rsid w:val="00A11121"/>
    <w:rsid w:val="00A2053C"/>
    <w:rsid w:val="00A25AAA"/>
    <w:rsid w:val="00A42E9D"/>
    <w:rsid w:val="00A46CB6"/>
    <w:rsid w:val="00A501BB"/>
    <w:rsid w:val="00A5329C"/>
    <w:rsid w:val="00A61F50"/>
    <w:rsid w:val="00A633C0"/>
    <w:rsid w:val="00A67A1A"/>
    <w:rsid w:val="00A7286E"/>
    <w:rsid w:val="00A75526"/>
    <w:rsid w:val="00A909EA"/>
    <w:rsid w:val="00A91CCA"/>
    <w:rsid w:val="00AB1A0E"/>
    <w:rsid w:val="00AC43DC"/>
    <w:rsid w:val="00AD0562"/>
    <w:rsid w:val="00AF7F84"/>
    <w:rsid w:val="00B0677D"/>
    <w:rsid w:val="00B16968"/>
    <w:rsid w:val="00B317D1"/>
    <w:rsid w:val="00B34A6E"/>
    <w:rsid w:val="00B64112"/>
    <w:rsid w:val="00B66820"/>
    <w:rsid w:val="00B671E5"/>
    <w:rsid w:val="00B767FA"/>
    <w:rsid w:val="00B77490"/>
    <w:rsid w:val="00B82226"/>
    <w:rsid w:val="00B83313"/>
    <w:rsid w:val="00BA3C4E"/>
    <w:rsid w:val="00BB0FDD"/>
    <w:rsid w:val="00BC31A7"/>
    <w:rsid w:val="00BD3CE5"/>
    <w:rsid w:val="00BD6E21"/>
    <w:rsid w:val="00BE1470"/>
    <w:rsid w:val="00BE1EE6"/>
    <w:rsid w:val="00BF1F04"/>
    <w:rsid w:val="00C25E76"/>
    <w:rsid w:val="00C30E4C"/>
    <w:rsid w:val="00C34E49"/>
    <w:rsid w:val="00C45600"/>
    <w:rsid w:val="00C50AAB"/>
    <w:rsid w:val="00C604DF"/>
    <w:rsid w:val="00C70BEB"/>
    <w:rsid w:val="00C80CDF"/>
    <w:rsid w:val="00C82A27"/>
    <w:rsid w:val="00C90BB3"/>
    <w:rsid w:val="00C93392"/>
    <w:rsid w:val="00C964D5"/>
    <w:rsid w:val="00C974AB"/>
    <w:rsid w:val="00CA2C6D"/>
    <w:rsid w:val="00CB2354"/>
    <w:rsid w:val="00CC17B3"/>
    <w:rsid w:val="00CC1975"/>
    <w:rsid w:val="00CD4029"/>
    <w:rsid w:val="00CE5D10"/>
    <w:rsid w:val="00CF39F0"/>
    <w:rsid w:val="00D041F5"/>
    <w:rsid w:val="00D11DF1"/>
    <w:rsid w:val="00D12245"/>
    <w:rsid w:val="00D22215"/>
    <w:rsid w:val="00D25CAE"/>
    <w:rsid w:val="00D30C9F"/>
    <w:rsid w:val="00D34709"/>
    <w:rsid w:val="00D402FC"/>
    <w:rsid w:val="00D50AEF"/>
    <w:rsid w:val="00D57D1B"/>
    <w:rsid w:val="00D65AFC"/>
    <w:rsid w:val="00D6652A"/>
    <w:rsid w:val="00D66FA8"/>
    <w:rsid w:val="00D76012"/>
    <w:rsid w:val="00D76234"/>
    <w:rsid w:val="00D76420"/>
    <w:rsid w:val="00D76DBC"/>
    <w:rsid w:val="00D87066"/>
    <w:rsid w:val="00D914C7"/>
    <w:rsid w:val="00D94558"/>
    <w:rsid w:val="00D96851"/>
    <w:rsid w:val="00D9712A"/>
    <w:rsid w:val="00DA4CC3"/>
    <w:rsid w:val="00DB194B"/>
    <w:rsid w:val="00DB477E"/>
    <w:rsid w:val="00DC08A9"/>
    <w:rsid w:val="00DC100F"/>
    <w:rsid w:val="00DD4453"/>
    <w:rsid w:val="00DE08C3"/>
    <w:rsid w:val="00DE34B3"/>
    <w:rsid w:val="00DF0A65"/>
    <w:rsid w:val="00DF0F0E"/>
    <w:rsid w:val="00DF35DA"/>
    <w:rsid w:val="00DF46CE"/>
    <w:rsid w:val="00DF515D"/>
    <w:rsid w:val="00E011F6"/>
    <w:rsid w:val="00E10F89"/>
    <w:rsid w:val="00E2436E"/>
    <w:rsid w:val="00E24961"/>
    <w:rsid w:val="00E342D9"/>
    <w:rsid w:val="00E3555E"/>
    <w:rsid w:val="00E3622B"/>
    <w:rsid w:val="00E5008B"/>
    <w:rsid w:val="00E513FB"/>
    <w:rsid w:val="00E51AA9"/>
    <w:rsid w:val="00E6000B"/>
    <w:rsid w:val="00E6384D"/>
    <w:rsid w:val="00E66899"/>
    <w:rsid w:val="00E6793D"/>
    <w:rsid w:val="00E74B2E"/>
    <w:rsid w:val="00E81570"/>
    <w:rsid w:val="00E86E8D"/>
    <w:rsid w:val="00E91564"/>
    <w:rsid w:val="00EA4ADB"/>
    <w:rsid w:val="00EB05A0"/>
    <w:rsid w:val="00EB0761"/>
    <w:rsid w:val="00EB29FD"/>
    <w:rsid w:val="00EB5AE8"/>
    <w:rsid w:val="00EB5F21"/>
    <w:rsid w:val="00EB6A88"/>
    <w:rsid w:val="00EC21D9"/>
    <w:rsid w:val="00ED1BE6"/>
    <w:rsid w:val="00ED3F0E"/>
    <w:rsid w:val="00EE4177"/>
    <w:rsid w:val="00EE5AD4"/>
    <w:rsid w:val="00EE6342"/>
    <w:rsid w:val="00F058F6"/>
    <w:rsid w:val="00F07679"/>
    <w:rsid w:val="00F10B33"/>
    <w:rsid w:val="00F2327C"/>
    <w:rsid w:val="00F4552B"/>
    <w:rsid w:val="00F52EC3"/>
    <w:rsid w:val="00F75499"/>
    <w:rsid w:val="00F759FF"/>
    <w:rsid w:val="00F7622B"/>
    <w:rsid w:val="00F763E2"/>
    <w:rsid w:val="00F7726B"/>
    <w:rsid w:val="00F8246E"/>
    <w:rsid w:val="00F95D86"/>
    <w:rsid w:val="00FA1E89"/>
    <w:rsid w:val="00FA2E78"/>
    <w:rsid w:val="00FA69F3"/>
    <w:rsid w:val="00FB0D53"/>
    <w:rsid w:val="00FB22CA"/>
    <w:rsid w:val="00FC5912"/>
    <w:rsid w:val="00FC6867"/>
    <w:rsid w:val="00FD5A60"/>
    <w:rsid w:val="00FE2D1D"/>
    <w:rsid w:val="00FE3604"/>
    <w:rsid w:val="00FE53C6"/>
    <w:rsid w:val="00FE7062"/>
    <w:rsid w:val="00FF08D3"/>
    <w:rsid w:val="00FF15C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399B-7E9A-4A2B-9381-5D999EA0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egt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regtver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5372-FCF0-4DCD-A85D-D60D9D3C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Раздорский</dc:creator>
  <cp:keywords/>
  <dc:description/>
  <cp:lastModifiedBy>Александр Раздорский</cp:lastModifiedBy>
  <cp:revision>1</cp:revision>
  <dcterms:created xsi:type="dcterms:W3CDTF">2021-06-19T10:12:00Z</dcterms:created>
  <dcterms:modified xsi:type="dcterms:W3CDTF">2021-06-19T10:25:00Z</dcterms:modified>
</cp:coreProperties>
</file>