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32" w:rsidRDefault="00EC1132" w:rsidP="00D33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585B87" w:rsidRPr="00D3334E" w:rsidRDefault="0055669D" w:rsidP="00D333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34E">
        <w:rPr>
          <w:rFonts w:ascii="Times New Roman" w:hAnsi="Times New Roman" w:cs="Times New Roman"/>
          <w:sz w:val="28"/>
          <w:szCs w:val="28"/>
        </w:rPr>
        <w:t xml:space="preserve">о вакцинации против </w:t>
      </w:r>
      <w:r w:rsidRPr="00D333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3334E">
        <w:rPr>
          <w:rFonts w:ascii="Times New Roman" w:hAnsi="Times New Roman" w:cs="Times New Roman"/>
          <w:sz w:val="28"/>
          <w:szCs w:val="28"/>
        </w:rPr>
        <w:t>-19</w:t>
      </w:r>
    </w:p>
    <w:p w:rsidR="0055669D" w:rsidRPr="00D3334E" w:rsidRDefault="0055669D" w:rsidP="00D33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69D" w:rsidRPr="00D3334E" w:rsidRDefault="0055669D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E">
        <w:rPr>
          <w:rFonts w:ascii="Times New Roman" w:hAnsi="Times New Roman" w:cs="Times New Roman"/>
          <w:sz w:val="28"/>
          <w:szCs w:val="28"/>
        </w:rPr>
        <w:t>Начиная с 18 января 2021 года</w:t>
      </w:r>
      <w:r w:rsidR="00EC1132">
        <w:rPr>
          <w:rFonts w:ascii="Times New Roman" w:hAnsi="Times New Roman" w:cs="Times New Roman"/>
          <w:sz w:val="28"/>
          <w:szCs w:val="28"/>
        </w:rPr>
        <w:t>,</w:t>
      </w:r>
      <w:r w:rsidRPr="00D3334E">
        <w:rPr>
          <w:rFonts w:ascii="Times New Roman" w:hAnsi="Times New Roman" w:cs="Times New Roman"/>
          <w:sz w:val="28"/>
          <w:szCs w:val="28"/>
        </w:rPr>
        <w:t xml:space="preserve"> по поручению президента Российской Федерации</w:t>
      </w:r>
      <w:r w:rsidR="00EC1132">
        <w:rPr>
          <w:rFonts w:ascii="Times New Roman" w:hAnsi="Times New Roman" w:cs="Times New Roman"/>
          <w:sz w:val="28"/>
          <w:szCs w:val="28"/>
        </w:rPr>
        <w:t>,</w:t>
      </w:r>
      <w:r w:rsidRPr="00D3334E">
        <w:rPr>
          <w:rFonts w:ascii="Times New Roman" w:hAnsi="Times New Roman" w:cs="Times New Roman"/>
          <w:sz w:val="28"/>
          <w:szCs w:val="28"/>
        </w:rPr>
        <w:t xml:space="preserve"> проводится массовая вакцинация взрослого населения России против </w:t>
      </w:r>
      <w:proofErr w:type="spellStart"/>
      <w:r w:rsidRPr="00D333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334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5669D" w:rsidRPr="00D3334E" w:rsidRDefault="0055669D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E">
        <w:rPr>
          <w:rFonts w:ascii="Times New Roman" w:hAnsi="Times New Roman" w:cs="Times New Roman"/>
          <w:sz w:val="28"/>
          <w:szCs w:val="28"/>
        </w:rPr>
        <w:t xml:space="preserve">В настоящее время прививка против </w:t>
      </w:r>
      <w:r w:rsidRPr="00D333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3334E">
        <w:rPr>
          <w:rFonts w:ascii="Times New Roman" w:hAnsi="Times New Roman" w:cs="Times New Roman"/>
          <w:sz w:val="28"/>
          <w:szCs w:val="28"/>
        </w:rPr>
        <w:t xml:space="preserve">-19 является единственным эффективным способом специфической профилактики этой опасной инфекционной болезни, приводящей к гибели и </w:t>
      </w:r>
      <w:proofErr w:type="spellStart"/>
      <w:r w:rsidRPr="00D3334E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D3334E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5669D" w:rsidRPr="00D3334E" w:rsidRDefault="0055669D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E">
        <w:rPr>
          <w:rFonts w:ascii="Times New Roman" w:hAnsi="Times New Roman" w:cs="Times New Roman"/>
          <w:sz w:val="28"/>
          <w:szCs w:val="28"/>
        </w:rPr>
        <w:t xml:space="preserve">Для вакцинации против </w:t>
      </w:r>
      <w:proofErr w:type="spellStart"/>
      <w:r w:rsidRPr="00D333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334E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используется три иммунобиологических лекарственных препарата – вакцины, зарегистрированные в установленном порядке, прошедшие все этапы клинических испытаний, и подтвердившие свою эффективность и безопасность.</w:t>
      </w:r>
    </w:p>
    <w:p w:rsidR="0055669D" w:rsidRPr="00D3334E" w:rsidRDefault="0055669D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E">
        <w:rPr>
          <w:rFonts w:ascii="Times New Roman" w:hAnsi="Times New Roman" w:cs="Times New Roman"/>
          <w:sz w:val="28"/>
          <w:szCs w:val="28"/>
        </w:rPr>
        <w:t>Основным препаратом, применяемым для массовой, является вакцина Гам-</w:t>
      </w:r>
      <w:proofErr w:type="spellStart"/>
      <w:r w:rsidRPr="00D3334E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333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334E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3334E">
        <w:rPr>
          <w:rFonts w:ascii="Times New Roman" w:hAnsi="Times New Roman" w:cs="Times New Roman"/>
          <w:sz w:val="28"/>
          <w:szCs w:val="28"/>
        </w:rPr>
        <w:t xml:space="preserve"> (Спутник </w:t>
      </w:r>
      <w:r w:rsidRPr="00D333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334E">
        <w:rPr>
          <w:rFonts w:ascii="Times New Roman" w:hAnsi="Times New Roman" w:cs="Times New Roman"/>
          <w:sz w:val="28"/>
          <w:szCs w:val="28"/>
        </w:rPr>
        <w:t>).</w:t>
      </w:r>
    </w:p>
    <w:p w:rsidR="00EC1132" w:rsidRDefault="0055669D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E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медицинскому применению используемых вакцин, основным и единственным показанием к вакцинации является профилактика </w:t>
      </w:r>
      <w:proofErr w:type="spellStart"/>
      <w:r w:rsidRPr="00D333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334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3334E" w:rsidRPr="00D3334E">
        <w:rPr>
          <w:rFonts w:ascii="Times New Roman" w:hAnsi="Times New Roman" w:cs="Times New Roman"/>
          <w:sz w:val="28"/>
          <w:szCs w:val="28"/>
        </w:rPr>
        <w:t xml:space="preserve">, вызванной вирусом </w:t>
      </w:r>
      <w:r w:rsidR="00D3334E" w:rsidRPr="00D3334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D3334E" w:rsidRPr="00D333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3334E" w:rsidRPr="00D3334E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EC1132">
        <w:rPr>
          <w:rFonts w:ascii="Times New Roman" w:hAnsi="Times New Roman" w:cs="Times New Roman"/>
          <w:sz w:val="28"/>
          <w:szCs w:val="28"/>
        </w:rPr>
        <w:t>-2, у лиц старше 18 лет.</w:t>
      </w:r>
    </w:p>
    <w:p w:rsidR="00EC1132" w:rsidRDefault="00EC1132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противопоказаниям относятся:</w:t>
      </w:r>
    </w:p>
    <w:p w:rsidR="00EC1132" w:rsidRDefault="00EC1132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до 18 лет;</w:t>
      </w:r>
    </w:p>
    <w:p w:rsidR="00EC1132" w:rsidRDefault="00EC1132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непереносимость вакцины;</w:t>
      </w:r>
    </w:p>
    <w:p w:rsidR="00EC1132" w:rsidRDefault="00EC1132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беременность и период кормления грудью;</w:t>
      </w:r>
    </w:p>
    <w:p w:rsidR="00EC1132" w:rsidRDefault="00EC1132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острые инфекционные и обострение неинфекционных заболеваний.</w:t>
      </w:r>
    </w:p>
    <w:p w:rsidR="00D3334E" w:rsidRDefault="00D3334E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E">
        <w:rPr>
          <w:rFonts w:ascii="Times New Roman" w:hAnsi="Times New Roman" w:cs="Times New Roman"/>
          <w:sz w:val="28"/>
          <w:szCs w:val="28"/>
        </w:rPr>
        <w:t xml:space="preserve">Вакцинация показана во всех случаях при отсутствии противопоказаний и вне зависимости от результатов лабораторного исследования на наличие антител к вирусу </w:t>
      </w:r>
      <w:r w:rsidRPr="00D3334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D333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334E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EC1132">
        <w:rPr>
          <w:rFonts w:ascii="Times New Roman" w:hAnsi="Times New Roman" w:cs="Times New Roman"/>
          <w:sz w:val="28"/>
          <w:szCs w:val="28"/>
        </w:rPr>
        <w:t>-2.</w:t>
      </w:r>
    </w:p>
    <w:p w:rsidR="00D3334E" w:rsidRDefault="00D3334E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любых результатах лабораторного исследования на наличие антител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 сохраняется вероятность повторного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D3334E" w:rsidRDefault="00D3334E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E">
        <w:rPr>
          <w:rFonts w:ascii="Times New Roman" w:hAnsi="Times New Roman" w:cs="Times New Roman"/>
          <w:sz w:val="28"/>
          <w:szCs w:val="28"/>
        </w:rPr>
        <w:t xml:space="preserve">Вакцинация </w:t>
      </w:r>
      <w:r w:rsidR="00EC1132">
        <w:rPr>
          <w:rFonts w:ascii="Times New Roman" w:hAnsi="Times New Roman" w:cs="Times New Roman"/>
          <w:sz w:val="28"/>
          <w:szCs w:val="28"/>
        </w:rPr>
        <w:t xml:space="preserve">защищает от </w:t>
      </w:r>
      <w:r w:rsidRPr="00D3334E">
        <w:rPr>
          <w:rFonts w:ascii="Times New Roman" w:hAnsi="Times New Roman" w:cs="Times New Roman"/>
          <w:sz w:val="28"/>
          <w:szCs w:val="28"/>
        </w:rPr>
        <w:t xml:space="preserve">повторного заражения иными штаммами вируса </w:t>
      </w:r>
      <w:r w:rsidRPr="00D3334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D333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334E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D3334E">
        <w:rPr>
          <w:rFonts w:ascii="Times New Roman" w:hAnsi="Times New Roman" w:cs="Times New Roman"/>
          <w:sz w:val="28"/>
          <w:szCs w:val="28"/>
        </w:rPr>
        <w:t xml:space="preserve">-2, циркулирующими на территории Российской Федерации, </w:t>
      </w:r>
      <w:r w:rsidR="00EC1132">
        <w:rPr>
          <w:rFonts w:ascii="Times New Roman" w:hAnsi="Times New Roman" w:cs="Times New Roman"/>
          <w:sz w:val="28"/>
          <w:szCs w:val="28"/>
        </w:rPr>
        <w:t>и</w:t>
      </w:r>
      <w:r w:rsidRPr="00D3334E">
        <w:rPr>
          <w:rFonts w:ascii="Times New Roman" w:hAnsi="Times New Roman" w:cs="Times New Roman"/>
          <w:sz w:val="28"/>
          <w:szCs w:val="28"/>
        </w:rPr>
        <w:t xml:space="preserve"> теми штаммами, занос которых возможен с территории других стран при туризме или трудовой миграции населения.</w:t>
      </w:r>
    </w:p>
    <w:p w:rsidR="0055669D" w:rsidRPr="00D3334E" w:rsidRDefault="00D3334E" w:rsidP="00D3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вакцинация обеспечивает формирование максимально эффективного иммунитета к вирусу </w:t>
      </w:r>
      <w:r w:rsidRPr="00D3334E">
        <w:rPr>
          <w:rFonts w:ascii="Times New Roman" w:hAnsi="Times New Roman" w:cs="Times New Roman"/>
          <w:sz w:val="28"/>
          <w:szCs w:val="28"/>
        </w:rPr>
        <w:t>SARS-CoV-2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669D" w:rsidRPr="00D3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D"/>
    <w:rsid w:val="000048FF"/>
    <w:rsid w:val="000068B8"/>
    <w:rsid w:val="000117F5"/>
    <w:rsid w:val="00011CEA"/>
    <w:rsid w:val="00017364"/>
    <w:rsid w:val="00027061"/>
    <w:rsid w:val="00030062"/>
    <w:rsid w:val="000353E2"/>
    <w:rsid w:val="00041E89"/>
    <w:rsid w:val="000422E5"/>
    <w:rsid w:val="00043C63"/>
    <w:rsid w:val="00052D05"/>
    <w:rsid w:val="0005729F"/>
    <w:rsid w:val="00061E16"/>
    <w:rsid w:val="00075E2C"/>
    <w:rsid w:val="00081ACF"/>
    <w:rsid w:val="000952A9"/>
    <w:rsid w:val="000A12CA"/>
    <w:rsid w:val="000B77F5"/>
    <w:rsid w:val="000C3457"/>
    <w:rsid w:val="000D44EC"/>
    <w:rsid w:val="000E52DB"/>
    <w:rsid w:val="000E6D0A"/>
    <w:rsid w:val="00105FFE"/>
    <w:rsid w:val="0011364E"/>
    <w:rsid w:val="00124F14"/>
    <w:rsid w:val="001407BC"/>
    <w:rsid w:val="001416CA"/>
    <w:rsid w:val="00142F3C"/>
    <w:rsid w:val="001437D6"/>
    <w:rsid w:val="00144230"/>
    <w:rsid w:val="00144E0F"/>
    <w:rsid w:val="00146D04"/>
    <w:rsid w:val="001577F9"/>
    <w:rsid w:val="00160297"/>
    <w:rsid w:val="0016148D"/>
    <w:rsid w:val="00167929"/>
    <w:rsid w:val="00175BB7"/>
    <w:rsid w:val="0018644F"/>
    <w:rsid w:val="0019076D"/>
    <w:rsid w:val="001913DC"/>
    <w:rsid w:val="001916FB"/>
    <w:rsid w:val="001A2963"/>
    <w:rsid w:val="001A6397"/>
    <w:rsid w:val="001B0B8D"/>
    <w:rsid w:val="001B6D6C"/>
    <w:rsid w:val="001C0DB6"/>
    <w:rsid w:val="001C61FF"/>
    <w:rsid w:val="001E33C4"/>
    <w:rsid w:val="001E458A"/>
    <w:rsid w:val="001E586E"/>
    <w:rsid w:val="001F1F16"/>
    <w:rsid w:val="001F2468"/>
    <w:rsid w:val="00227044"/>
    <w:rsid w:val="002276CF"/>
    <w:rsid w:val="00236789"/>
    <w:rsid w:val="002402AD"/>
    <w:rsid w:val="002415AC"/>
    <w:rsid w:val="00266423"/>
    <w:rsid w:val="002679AC"/>
    <w:rsid w:val="002775EF"/>
    <w:rsid w:val="00291E21"/>
    <w:rsid w:val="00295AB9"/>
    <w:rsid w:val="002961A4"/>
    <w:rsid w:val="002C0593"/>
    <w:rsid w:val="002C7E25"/>
    <w:rsid w:val="002D59AE"/>
    <w:rsid w:val="002E0937"/>
    <w:rsid w:val="0030358B"/>
    <w:rsid w:val="003146F6"/>
    <w:rsid w:val="00316152"/>
    <w:rsid w:val="00324ECD"/>
    <w:rsid w:val="0033013B"/>
    <w:rsid w:val="00337049"/>
    <w:rsid w:val="00346715"/>
    <w:rsid w:val="00355EB4"/>
    <w:rsid w:val="00356BC6"/>
    <w:rsid w:val="0035761E"/>
    <w:rsid w:val="003616BD"/>
    <w:rsid w:val="00367907"/>
    <w:rsid w:val="00376BE9"/>
    <w:rsid w:val="00387536"/>
    <w:rsid w:val="003A217C"/>
    <w:rsid w:val="003A22D0"/>
    <w:rsid w:val="003B4C03"/>
    <w:rsid w:val="003C51DE"/>
    <w:rsid w:val="003E0A30"/>
    <w:rsid w:val="00405AB6"/>
    <w:rsid w:val="004073D6"/>
    <w:rsid w:val="0041104D"/>
    <w:rsid w:val="004112E9"/>
    <w:rsid w:val="00416F4B"/>
    <w:rsid w:val="0042110E"/>
    <w:rsid w:val="00441208"/>
    <w:rsid w:val="00446C5A"/>
    <w:rsid w:val="004522C4"/>
    <w:rsid w:val="0045408C"/>
    <w:rsid w:val="00455726"/>
    <w:rsid w:val="004618C3"/>
    <w:rsid w:val="00461EC0"/>
    <w:rsid w:val="00462BCA"/>
    <w:rsid w:val="00471E38"/>
    <w:rsid w:val="004822A2"/>
    <w:rsid w:val="004911C4"/>
    <w:rsid w:val="00492CA2"/>
    <w:rsid w:val="00494A65"/>
    <w:rsid w:val="004B7A7B"/>
    <w:rsid w:val="004E54A7"/>
    <w:rsid w:val="004F07E0"/>
    <w:rsid w:val="004F47DA"/>
    <w:rsid w:val="004F552C"/>
    <w:rsid w:val="00503A47"/>
    <w:rsid w:val="00505EDE"/>
    <w:rsid w:val="0051011B"/>
    <w:rsid w:val="0051022A"/>
    <w:rsid w:val="0051461E"/>
    <w:rsid w:val="00534649"/>
    <w:rsid w:val="005364EB"/>
    <w:rsid w:val="005408A6"/>
    <w:rsid w:val="00551943"/>
    <w:rsid w:val="0055669D"/>
    <w:rsid w:val="00561F53"/>
    <w:rsid w:val="005627DE"/>
    <w:rsid w:val="005740F0"/>
    <w:rsid w:val="00581B96"/>
    <w:rsid w:val="00585B87"/>
    <w:rsid w:val="00592212"/>
    <w:rsid w:val="00596478"/>
    <w:rsid w:val="005A29F8"/>
    <w:rsid w:val="005A5110"/>
    <w:rsid w:val="005C6EB0"/>
    <w:rsid w:val="005C7497"/>
    <w:rsid w:val="005D178C"/>
    <w:rsid w:val="005D38B1"/>
    <w:rsid w:val="005E2248"/>
    <w:rsid w:val="005F6C24"/>
    <w:rsid w:val="006019FB"/>
    <w:rsid w:val="006020EF"/>
    <w:rsid w:val="00606E34"/>
    <w:rsid w:val="006150B8"/>
    <w:rsid w:val="00624D46"/>
    <w:rsid w:val="006270BC"/>
    <w:rsid w:val="006445B8"/>
    <w:rsid w:val="00646B13"/>
    <w:rsid w:val="00660CFC"/>
    <w:rsid w:val="00687B5C"/>
    <w:rsid w:val="00687F7A"/>
    <w:rsid w:val="00697EB2"/>
    <w:rsid w:val="006B4FA9"/>
    <w:rsid w:val="006B7C03"/>
    <w:rsid w:val="006E02C0"/>
    <w:rsid w:val="00701301"/>
    <w:rsid w:val="00701B1B"/>
    <w:rsid w:val="00707983"/>
    <w:rsid w:val="0071695F"/>
    <w:rsid w:val="007225CC"/>
    <w:rsid w:val="007255AC"/>
    <w:rsid w:val="00735FE8"/>
    <w:rsid w:val="00736608"/>
    <w:rsid w:val="007373A4"/>
    <w:rsid w:val="0073754F"/>
    <w:rsid w:val="00751797"/>
    <w:rsid w:val="007565E9"/>
    <w:rsid w:val="007632CE"/>
    <w:rsid w:val="00764FE1"/>
    <w:rsid w:val="007741B9"/>
    <w:rsid w:val="007778EF"/>
    <w:rsid w:val="00786F1A"/>
    <w:rsid w:val="0078737F"/>
    <w:rsid w:val="007A0D73"/>
    <w:rsid w:val="007A5B1C"/>
    <w:rsid w:val="007B07DD"/>
    <w:rsid w:val="007B53C8"/>
    <w:rsid w:val="007B6948"/>
    <w:rsid w:val="007C1A71"/>
    <w:rsid w:val="007D6362"/>
    <w:rsid w:val="007F3329"/>
    <w:rsid w:val="007F4C7D"/>
    <w:rsid w:val="00803677"/>
    <w:rsid w:val="00804EC3"/>
    <w:rsid w:val="00840510"/>
    <w:rsid w:val="00841639"/>
    <w:rsid w:val="008420A6"/>
    <w:rsid w:val="00844F16"/>
    <w:rsid w:val="00846BFC"/>
    <w:rsid w:val="008540A1"/>
    <w:rsid w:val="00854A97"/>
    <w:rsid w:val="00883EA1"/>
    <w:rsid w:val="008971D4"/>
    <w:rsid w:val="00897C6E"/>
    <w:rsid w:val="008A06D8"/>
    <w:rsid w:val="008A0FFC"/>
    <w:rsid w:val="008D17EC"/>
    <w:rsid w:val="008E0FCF"/>
    <w:rsid w:val="008E2268"/>
    <w:rsid w:val="009035F3"/>
    <w:rsid w:val="009156B3"/>
    <w:rsid w:val="00921EC3"/>
    <w:rsid w:val="009251B5"/>
    <w:rsid w:val="00927301"/>
    <w:rsid w:val="00940853"/>
    <w:rsid w:val="00967D75"/>
    <w:rsid w:val="009749F1"/>
    <w:rsid w:val="009820B2"/>
    <w:rsid w:val="009A1043"/>
    <w:rsid w:val="009A126D"/>
    <w:rsid w:val="009A30FA"/>
    <w:rsid w:val="009A36BE"/>
    <w:rsid w:val="009B2324"/>
    <w:rsid w:val="009B2A6F"/>
    <w:rsid w:val="009B5570"/>
    <w:rsid w:val="009C45FE"/>
    <w:rsid w:val="009C628A"/>
    <w:rsid w:val="009F5101"/>
    <w:rsid w:val="009F51AE"/>
    <w:rsid w:val="00A11121"/>
    <w:rsid w:val="00A2053C"/>
    <w:rsid w:val="00A25AAA"/>
    <w:rsid w:val="00A42E9D"/>
    <w:rsid w:val="00A46CB6"/>
    <w:rsid w:val="00A5329C"/>
    <w:rsid w:val="00A61F50"/>
    <w:rsid w:val="00A633C0"/>
    <w:rsid w:val="00A67A1A"/>
    <w:rsid w:val="00A7286E"/>
    <w:rsid w:val="00A75526"/>
    <w:rsid w:val="00A909EA"/>
    <w:rsid w:val="00A91CCA"/>
    <w:rsid w:val="00AB1A0E"/>
    <w:rsid w:val="00AC43DC"/>
    <w:rsid w:val="00AD0562"/>
    <w:rsid w:val="00AF7F84"/>
    <w:rsid w:val="00B16968"/>
    <w:rsid w:val="00B317D1"/>
    <w:rsid w:val="00B34A6E"/>
    <w:rsid w:val="00B64112"/>
    <w:rsid w:val="00B66820"/>
    <w:rsid w:val="00B671E5"/>
    <w:rsid w:val="00B767FA"/>
    <w:rsid w:val="00B77490"/>
    <w:rsid w:val="00B82226"/>
    <w:rsid w:val="00B83313"/>
    <w:rsid w:val="00BA3C4E"/>
    <w:rsid w:val="00BB0FDD"/>
    <w:rsid w:val="00BC31A7"/>
    <w:rsid w:val="00BD3CE5"/>
    <w:rsid w:val="00BD6E21"/>
    <w:rsid w:val="00BE1470"/>
    <w:rsid w:val="00BE1EE6"/>
    <w:rsid w:val="00BF1F04"/>
    <w:rsid w:val="00C25E76"/>
    <w:rsid w:val="00C30E4C"/>
    <w:rsid w:val="00C34E49"/>
    <w:rsid w:val="00C45600"/>
    <w:rsid w:val="00C50AAB"/>
    <w:rsid w:val="00C604DF"/>
    <w:rsid w:val="00C70BEB"/>
    <w:rsid w:val="00C80CDF"/>
    <w:rsid w:val="00C82A27"/>
    <w:rsid w:val="00C90BB3"/>
    <w:rsid w:val="00C93392"/>
    <w:rsid w:val="00C964D5"/>
    <w:rsid w:val="00C974AB"/>
    <w:rsid w:val="00CA2C6D"/>
    <w:rsid w:val="00CB2354"/>
    <w:rsid w:val="00CC17B3"/>
    <w:rsid w:val="00CC1975"/>
    <w:rsid w:val="00CD4029"/>
    <w:rsid w:val="00CE5D10"/>
    <w:rsid w:val="00CF39F0"/>
    <w:rsid w:val="00D041F5"/>
    <w:rsid w:val="00D11DF1"/>
    <w:rsid w:val="00D12245"/>
    <w:rsid w:val="00D22215"/>
    <w:rsid w:val="00D25CAE"/>
    <w:rsid w:val="00D30C9F"/>
    <w:rsid w:val="00D3334E"/>
    <w:rsid w:val="00D34709"/>
    <w:rsid w:val="00D402FC"/>
    <w:rsid w:val="00D50AEF"/>
    <w:rsid w:val="00D57D1B"/>
    <w:rsid w:val="00D65AFC"/>
    <w:rsid w:val="00D6652A"/>
    <w:rsid w:val="00D66FA8"/>
    <w:rsid w:val="00D76012"/>
    <w:rsid w:val="00D76234"/>
    <w:rsid w:val="00D76420"/>
    <w:rsid w:val="00D76DBC"/>
    <w:rsid w:val="00D87066"/>
    <w:rsid w:val="00D914C7"/>
    <w:rsid w:val="00D94558"/>
    <w:rsid w:val="00D96851"/>
    <w:rsid w:val="00D9712A"/>
    <w:rsid w:val="00DA4CC3"/>
    <w:rsid w:val="00DB194B"/>
    <w:rsid w:val="00DB477E"/>
    <w:rsid w:val="00DC08A9"/>
    <w:rsid w:val="00DC100F"/>
    <w:rsid w:val="00DE08C3"/>
    <w:rsid w:val="00DE34B3"/>
    <w:rsid w:val="00DF0A65"/>
    <w:rsid w:val="00DF35DA"/>
    <w:rsid w:val="00DF46CE"/>
    <w:rsid w:val="00DF515D"/>
    <w:rsid w:val="00E011F6"/>
    <w:rsid w:val="00E10F89"/>
    <w:rsid w:val="00E2436E"/>
    <w:rsid w:val="00E342D9"/>
    <w:rsid w:val="00E3555E"/>
    <w:rsid w:val="00E3622B"/>
    <w:rsid w:val="00E5008B"/>
    <w:rsid w:val="00E513FB"/>
    <w:rsid w:val="00E6384D"/>
    <w:rsid w:val="00E66899"/>
    <w:rsid w:val="00E6793D"/>
    <w:rsid w:val="00E74B2E"/>
    <w:rsid w:val="00E81570"/>
    <w:rsid w:val="00E86E8D"/>
    <w:rsid w:val="00E91564"/>
    <w:rsid w:val="00EA4ADB"/>
    <w:rsid w:val="00EB05A0"/>
    <w:rsid w:val="00EB0761"/>
    <w:rsid w:val="00EB5F21"/>
    <w:rsid w:val="00EB6A88"/>
    <w:rsid w:val="00EC1132"/>
    <w:rsid w:val="00EC21D9"/>
    <w:rsid w:val="00ED1BE6"/>
    <w:rsid w:val="00ED3F0E"/>
    <w:rsid w:val="00EE4177"/>
    <w:rsid w:val="00EE5AD4"/>
    <w:rsid w:val="00EE6342"/>
    <w:rsid w:val="00F07679"/>
    <w:rsid w:val="00F10B33"/>
    <w:rsid w:val="00F2327C"/>
    <w:rsid w:val="00F4552B"/>
    <w:rsid w:val="00F52EC3"/>
    <w:rsid w:val="00F75499"/>
    <w:rsid w:val="00F759FF"/>
    <w:rsid w:val="00F7622B"/>
    <w:rsid w:val="00F763E2"/>
    <w:rsid w:val="00F7726B"/>
    <w:rsid w:val="00F8246E"/>
    <w:rsid w:val="00F95D86"/>
    <w:rsid w:val="00FA1E89"/>
    <w:rsid w:val="00FA2E78"/>
    <w:rsid w:val="00FA69F3"/>
    <w:rsid w:val="00FB0D53"/>
    <w:rsid w:val="00FB22CA"/>
    <w:rsid w:val="00FC5912"/>
    <w:rsid w:val="00FC6867"/>
    <w:rsid w:val="00FD5A60"/>
    <w:rsid w:val="00FE2D1D"/>
    <w:rsid w:val="00FE3604"/>
    <w:rsid w:val="00FE53C6"/>
    <w:rsid w:val="00FE7062"/>
    <w:rsid w:val="00FF08D3"/>
    <w:rsid w:val="00FF15C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22CB2-7D9B-4266-8209-920C5C63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Раздорский</dc:creator>
  <cp:keywords/>
  <dc:description/>
  <cp:lastModifiedBy>Александр Раздорский</cp:lastModifiedBy>
  <cp:revision>3</cp:revision>
  <dcterms:created xsi:type="dcterms:W3CDTF">2021-06-03T18:28:00Z</dcterms:created>
  <dcterms:modified xsi:type="dcterms:W3CDTF">2021-06-19T10:11:00Z</dcterms:modified>
</cp:coreProperties>
</file>